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B8E" w:rsidRDefault="00C25B8E" w:rsidP="00C25B8E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6А-  родной(татарский)язык-18</w:t>
      </w:r>
      <w:r>
        <w:rPr>
          <w:rFonts w:ascii="Times New Roman" w:hAnsi="Times New Roman"/>
          <w:b/>
          <w:sz w:val="28"/>
          <w:szCs w:val="28"/>
          <w:lang w:val="tt-RU"/>
        </w:rPr>
        <w:t>.05.2020</w:t>
      </w:r>
    </w:p>
    <w:p w:rsidR="00C25B8E" w:rsidRDefault="00C25B8E" w:rsidP="00C25B8E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tt-RU"/>
        </w:rPr>
        <w:t>Тема. Йомгаклау контроль эше.</w:t>
      </w:r>
    </w:p>
    <w:p w:rsidR="008A7E5B" w:rsidRPr="008A7E5B" w:rsidRDefault="00C25B8E" w:rsidP="008A7E5B">
      <w:pPr>
        <w:rPr>
          <w:rFonts w:ascii="Times New Roman" w:eastAsiaTheme="minorHAnsi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  <w:t>Биремнәрне игътибар белән укыгыз! Һәр биремгә җавапны номерлап, кызыл юлдан эшләгез.</w:t>
      </w:r>
      <w:r w:rsidR="008A7E5B" w:rsidRPr="008A7E5B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 </w:t>
      </w:r>
      <w:r w:rsidR="008A7E5B" w:rsidRPr="008A7E5B">
        <w:rPr>
          <w:rFonts w:ascii="Times New Roman" w:eastAsiaTheme="minorHAnsi" w:hAnsi="Times New Roman"/>
          <w:b/>
          <w:sz w:val="28"/>
          <w:szCs w:val="28"/>
          <w:lang w:val="tt-RU"/>
        </w:rPr>
        <w:t>(аерым биткә эшлисез, язуыгыз мин танырлык, чиста-пөхтә булсын. Минем почтага җибәрәсез.</w:t>
      </w:r>
      <w:r w:rsidR="009313FE">
        <w:rPr>
          <w:rFonts w:ascii="Times New Roman" w:eastAsiaTheme="minorHAnsi" w:hAnsi="Times New Roman"/>
          <w:b/>
          <w:sz w:val="28"/>
          <w:szCs w:val="28"/>
          <w:lang w:val="tt-RU"/>
        </w:rPr>
        <w:t>)</w:t>
      </w:r>
      <w:r w:rsidR="008A7E5B" w:rsidRPr="008A7E5B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 </w:t>
      </w:r>
      <w:hyperlink r:id="rId5" w:history="1">
        <w:r w:rsidR="008A7E5B" w:rsidRPr="008A7E5B">
          <w:rPr>
            <w:color w:val="0563C1" w:themeColor="hyperlink"/>
            <w:sz w:val="28"/>
            <w:szCs w:val="28"/>
            <w:u w:val="single"/>
            <w:lang w:val="tt-RU"/>
          </w:rPr>
          <w:t>svetaatnya@mail.ru</w:t>
        </w:r>
      </w:hyperlink>
      <w:r w:rsidR="008A7E5B">
        <w:rPr>
          <w:color w:val="0563C1" w:themeColor="hyperlink"/>
          <w:sz w:val="28"/>
          <w:szCs w:val="28"/>
          <w:u w:val="single"/>
          <w:lang w:val="tt-RU"/>
        </w:rPr>
        <w:t>) Вакыты: 18.05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I. Тестлардагы берәр дөрес җавапны билгеләгез.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1.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Ирен ассимиляциясе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күзәтелгән сүзне билгеләгез.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унбиш;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түшәмне;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эшләреннән;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4) тозсыз.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2.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Иялек килеше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кушымчасы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булган сүзне күрсәтегез.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әниең;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оныгына;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күлмәген;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4) дустымның.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3. Ясалма нигезле 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сүзләрне табыгыз.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балачак, күңелле;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тәнәфестә, мәктәпне;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каеннар, аксыл;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4) килде, күрә.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4.</w:t>
      </w:r>
      <w:r w:rsidRPr="008A7E5B">
        <w:rPr>
          <w:rFonts w:ascii="Times New Roman" w:eastAsia="Times New Roman" w:hAnsi="Times New Roman"/>
          <w:b/>
          <w:i/>
          <w:sz w:val="24"/>
          <w:szCs w:val="24"/>
          <w:lang w:val="tt-RU" w:eastAsia="ru-RU"/>
        </w:rPr>
        <w:t xml:space="preserve"> Биш-алты 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санының төркемчәсен билгеләгез.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микъдар саны;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тәртип саны;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бүлем саны;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4) чама саны.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5.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8A7E5B">
        <w:rPr>
          <w:rFonts w:ascii="Times New Roman" w:eastAsia="Times New Roman" w:hAnsi="Times New Roman"/>
          <w:b/>
          <w:i/>
          <w:sz w:val="24"/>
          <w:szCs w:val="24"/>
          <w:lang w:val="tt-RU" w:eastAsia="ru-RU"/>
        </w:rPr>
        <w:t>Балачагын</w:t>
      </w:r>
      <w:r w:rsidRPr="008A7E5B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 Каюм Насыйри туган авылы Шырданда уздыра 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җөмләсендәге калын хәрефләр белән бирелгән сүзгә дөрес морфологик анализны табыгыз.  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исем, уртаклык исем, берлек санда, III зат тартым белән төрләнгән, баш килештә, җөмләдә хәл, тамыр сүз;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исем, уртаклык исем, берлек санда, III зат тартым белән төрләнгән, урын-вакыт килешендә, җөмләдә хәл, ясалма сүз;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исем, уртаклык исем, берлек санда, III зат тартым белән төрләнгән, төшем килешендә, җөмләдә тәмамлык, ясалма сүз;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lastRenderedPageBreak/>
        <w:t>4) исем, уртаклык исем, берлек санда, тартым белән төрләнмәгән, төшем килешендә, җөмләдә тәмамлык, тамыр сүз.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II. Мәкальләрдә төшеп калган сүзләрне языгыз.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1) Тырышлык – зурлык, ялкаулык - ... .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2) Авыздан чыккан сүз – атылган ... .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3) Туган телне кадерләгән ... кадерле булыр.</w:t>
      </w:r>
    </w:p>
    <w:p w:rsidR="008A7E5B" w:rsidRPr="008A7E5B" w:rsidRDefault="008A7E5B" w:rsidP="008A7E5B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4) Теле татлының ... күп.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u w:val="single"/>
          <w:lang w:val="tt-RU" w:eastAsia="ru-RU"/>
        </w:rPr>
      </w:pP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5) Калган эшкә </w:t>
      </w: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... </w:t>
      </w:r>
      <w:r w:rsidRPr="008A7E5B">
        <w:rPr>
          <w:rFonts w:ascii="Times New Roman" w:eastAsia="Times New Roman" w:hAnsi="Times New Roman"/>
          <w:sz w:val="24"/>
          <w:szCs w:val="24"/>
          <w:lang w:val="tt-RU" w:eastAsia="ru-RU"/>
        </w:rPr>
        <w:t>явар.</w:t>
      </w:r>
    </w:p>
    <w:p w:rsidR="008A7E5B" w:rsidRPr="008A7E5B" w:rsidRDefault="008A7E5B" w:rsidP="008A7E5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7E5B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III. “Вакытның кадерен беләм” дигән темага 8-10 җөмләдән артмаган хикәя төзегез.</w:t>
      </w:r>
    </w:p>
    <w:p w:rsidR="008A7E5B" w:rsidRPr="008A7E5B" w:rsidRDefault="008A7E5B" w:rsidP="008A7E5B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8A7E5B" w:rsidRPr="00C25B8E" w:rsidRDefault="008A7E5B" w:rsidP="00C25B8E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9313FE" w:rsidRDefault="009313FE" w:rsidP="009313FE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6А-  родной(татарский)язык-20</w:t>
      </w:r>
      <w:r>
        <w:rPr>
          <w:rFonts w:ascii="Times New Roman" w:hAnsi="Times New Roman"/>
          <w:b/>
          <w:sz w:val="28"/>
          <w:szCs w:val="28"/>
          <w:lang w:val="tt-RU"/>
        </w:rPr>
        <w:t>.05.2020</w:t>
      </w:r>
    </w:p>
    <w:p w:rsidR="009313FE" w:rsidRDefault="009313FE" w:rsidP="009313FE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Тема. Ел буе өйрәнгәннәрне гомумиләштереп кабатлау.</w:t>
      </w:r>
    </w:p>
    <w:p w:rsidR="00B11DB4" w:rsidRDefault="00B11DB4" w:rsidP="009313FE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Дәреслек өстендә эш:</w:t>
      </w:r>
    </w:p>
    <w:p w:rsidR="00B11DB4" w:rsidRDefault="00B11DB4" w:rsidP="00B11DB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508 нче күнегү, 213 нче бит. Бирелгән сүзләрнең кайсы сүз төркеменә керүен билгеләргә (телдән)</w:t>
      </w:r>
    </w:p>
    <w:p w:rsidR="00B11DB4" w:rsidRDefault="00B11DB4" w:rsidP="00B11DB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509 нчы күнегү., 213 нче бит. Дөрес җавапны билгеләгез.(дәфтәргә язып эшлибез)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517 нче күнегү, 216 нчы бит. Нокталар урынына сан, килеш, тартым кушымчаларын куеп, күчереп язарга.</w:t>
      </w:r>
      <w:bookmarkStart w:id="0" w:name="_GoBack"/>
      <w:bookmarkEnd w:id="0"/>
    </w:p>
    <w:p w:rsidR="007413A3" w:rsidRPr="00C25B8E" w:rsidRDefault="007413A3">
      <w:pPr>
        <w:rPr>
          <w:lang w:val="tt-RU"/>
        </w:rPr>
      </w:pPr>
    </w:p>
    <w:sectPr w:rsidR="007413A3" w:rsidRPr="00C2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C6475"/>
    <w:multiLevelType w:val="hybridMultilevel"/>
    <w:tmpl w:val="520A9D58"/>
    <w:lvl w:ilvl="0" w:tplc="BA9EE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8E"/>
    <w:rsid w:val="007413A3"/>
    <w:rsid w:val="008A7E5B"/>
    <w:rsid w:val="009313FE"/>
    <w:rsid w:val="00B11DB4"/>
    <w:rsid w:val="00C2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D6F60-67BB-4D13-BD34-1C5F8485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B8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aat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4</cp:revision>
  <dcterms:created xsi:type="dcterms:W3CDTF">2020-05-13T14:36:00Z</dcterms:created>
  <dcterms:modified xsi:type="dcterms:W3CDTF">2020-05-13T15:08:00Z</dcterms:modified>
</cp:coreProperties>
</file>